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7C85" w14:textId="76CC78E3" w:rsidR="006B2BD9" w:rsidRDefault="00EA4BB7">
      <w:pPr>
        <w:rPr>
          <w:rFonts w:ascii="Georgia" w:hAnsi="Georgia"/>
          <w:sz w:val="44"/>
          <w:szCs w:val="44"/>
        </w:rPr>
      </w:pPr>
      <w:r w:rsidRPr="00EA4BB7">
        <w:rPr>
          <w:rFonts w:ascii="Georgia" w:hAnsi="Georg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B30F43B" wp14:editId="535384BE">
            <wp:simplePos x="0" y="0"/>
            <wp:positionH relativeFrom="column">
              <wp:posOffset>4270700</wp:posOffset>
            </wp:positionH>
            <wp:positionV relativeFrom="paragraph">
              <wp:posOffset>94</wp:posOffset>
            </wp:positionV>
            <wp:extent cx="1944389" cy="373921"/>
            <wp:effectExtent l="0" t="0" r="0" b="0"/>
            <wp:wrapTight wrapText="bothSides">
              <wp:wrapPolygon edited="0">
                <wp:start x="0" y="0"/>
                <wp:lineTo x="0" y="20571"/>
                <wp:lineTo x="21445" y="20571"/>
                <wp:lineTo x="21445" y="0"/>
                <wp:lineTo x="0" y="0"/>
              </wp:wrapPolygon>
            </wp:wrapTight>
            <wp:docPr id="903173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7317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79" cy="40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BB7">
        <w:rPr>
          <w:rFonts w:ascii="Georgia" w:hAnsi="Georgia"/>
          <w:sz w:val="44"/>
          <w:szCs w:val="44"/>
        </w:rPr>
        <w:t>COURSE PROPOSAL FORM</w:t>
      </w:r>
    </w:p>
    <w:p w14:paraId="2DA7925F" w14:textId="77777777" w:rsidR="00EA4BB7" w:rsidRDefault="00EA4BB7">
      <w:pPr>
        <w:rPr>
          <w:rFonts w:ascii="Georgia" w:hAnsi="Georgia"/>
          <w:sz w:val="44"/>
          <w:szCs w:val="44"/>
        </w:rPr>
      </w:pPr>
    </w:p>
    <w:p w14:paraId="3E5EAB80" w14:textId="37D6E1ED" w:rsidR="00EA4BB7" w:rsidRPr="00EA4BB7" w:rsidRDefault="00EA4BB7">
      <w:pPr>
        <w:rPr>
          <w:rFonts w:ascii="Georgia" w:hAnsi="Georgia"/>
          <w:sz w:val="44"/>
          <w:szCs w:val="44"/>
        </w:rPr>
      </w:pPr>
      <w:r>
        <w:rPr>
          <w:rFonts w:ascii="Georgia" w:hAnsi="Georgia"/>
          <w:noProof/>
          <w:sz w:val="44"/>
          <w:szCs w:val="44"/>
        </w:rPr>
        <w:drawing>
          <wp:inline distT="0" distB="0" distL="0" distR="0" wp14:anchorId="49A61983" wp14:editId="256B44C3">
            <wp:extent cx="487181" cy="487181"/>
            <wp:effectExtent l="0" t="0" r="0" b="0"/>
            <wp:docPr id="931290036" name="Graphic 1" descr="Chevron arrow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90036" name="Graphic 931290036" descr="Chevron arrows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61" cy="50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5B9B" w14:textId="77777777" w:rsidR="00EA4BB7" w:rsidRDefault="00EA4BB7">
      <w:pPr>
        <w:rPr>
          <w:rFonts w:ascii="Georgia" w:hAnsi="Georgia"/>
          <w:sz w:val="40"/>
          <w:szCs w:val="40"/>
        </w:rPr>
      </w:pPr>
    </w:p>
    <w:p w14:paraId="3E048B3C" w14:textId="7EB14694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Course title: </w:t>
      </w:r>
    </w:p>
    <w:p w14:paraId="3380D32F" w14:textId="77777777" w:rsidR="00EA4BB7" w:rsidRPr="00EA4BB7" w:rsidRDefault="00EA4BB7">
      <w:pPr>
        <w:rPr>
          <w:rFonts w:ascii="Georgia" w:hAnsi="Georgia"/>
          <w:u w:val="single"/>
        </w:rPr>
      </w:pPr>
    </w:p>
    <w:p w14:paraId="456DF4DB" w14:textId="77777777" w:rsidR="00EA4BB7" w:rsidRPr="00EA4BB7" w:rsidRDefault="00EA4BB7">
      <w:pPr>
        <w:rPr>
          <w:rFonts w:ascii="Georgia" w:hAnsi="Georgia"/>
          <w:u w:val="single"/>
        </w:rPr>
      </w:pPr>
    </w:p>
    <w:p w14:paraId="7E0993AC" w14:textId="6A7EF6FD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Instructor name: </w:t>
      </w:r>
    </w:p>
    <w:p w14:paraId="07271AC8" w14:textId="77777777" w:rsidR="00EA4BB7" w:rsidRPr="00EA4BB7" w:rsidRDefault="00EA4BB7">
      <w:pPr>
        <w:rPr>
          <w:rFonts w:ascii="Georgia" w:hAnsi="Georgia"/>
          <w:u w:val="single"/>
        </w:rPr>
      </w:pPr>
    </w:p>
    <w:p w14:paraId="0CF8ED9D" w14:textId="77777777" w:rsidR="00EA4BB7" w:rsidRPr="00EA4BB7" w:rsidRDefault="00EA4BB7">
      <w:pPr>
        <w:rPr>
          <w:rFonts w:ascii="Georgia" w:hAnsi="Georgia"/>
          <w:u w:val="single"/>
        </w:rPr>
      </w:pPr>
    </w:p>
    <w:p w14:paraId="218737CF" w14:textId="684AE6C4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How many </w:t>
      </w:r>
      <w:proofErr w:type="gramStart"/>
      <w:r w:rsidRPr="00EA4BB7">
        <w:rPr>
          <w:rFonts w:ascii="Georgia" w:hAnsi="Georgia"/>
          <w:u w:val="single"/>
        </w:rPr>
        <w:t>weeks?:</w:t>
      </w:r>
      <w:proofErr w:type="gramEnd"/>
    </w:p>
    <w:p w14:paraId="45F60887" w14:textId="77777777" w:rsidR="00EA4BB7" w:rsidRPr="00EA4BB7" w:rsidRDefault="00EA4BB7">
      <w:pPr>
        <w:rPr>
          <w:rFonts w:ascii="Georgia" w:hAnsi="Georgia"/>
          <w:u w:val="single"/>
        </w:rPr>
      </w:pPr>
    </w:p>
    <w:p w14:paraId="1EF92D1C" w14:textId="77777777" w:rsidR="00EA4BB7" w:rsidRPr="00EA4BB7" w:rsidRDefault="00EA4BB7">
      <w:pPr>
        <w:rPr>
          <w:rFonts w:ascii="Georgia" w:hAnsi="Georgia"/>
          <w:u w:val="single"/>
        </w:rPr>
      </w:pPr>
    </w:p>
    <w:p w14:paraId="50999025" w14:textId="69001443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>Describe the format of the proposed course (Zoom, in-person, hybrid):</w:t>
      </w:r>
    </w:p>
    <w:p w14:paraId="3632994E" w14:textId="77777777" w:rsidR="00EA4BB7" w:rsidRPr="00EA4BB7" w:rsidRDefault="00EA4BB7">
      <w:pPr>
        <w:rPr>
          <w:rFonts w:ascii="Georgia" w:hAnsi="Georgia"/>
          <w:u w:val="single"/>
        </w:rPr>
      </w:pPr>
    </w:p>
    <w:p w14:paraId="6E9F11F2" w14:textId="77777777" w:rsidR="00EA4BB7" w:rsidRPr="00EA4BB7" w:rsidRDefault="00EA4BB7">
      <w:pPr>
        <w:rPr>
          <w:rFonts w:ascii="Georgia" w:hAnsi="Georgia"/>
          <w:u w:val="single"/>
        </w:rPr>
      </w:pPr>
    </w:p>
    <w:p w14:paraId="4432ECA6" w14:textId="60541713" w:rsid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Course description: </w:t>
      </w:r>
    </w:p>
    <w:p w14:paraId="5CAE6098" w14:textId="77777777" w:rsidR="00B26B5C" w:rsidRDefault="00B26B5C">
      <w:pPr>
        <w:rPr>
          <w:rFonts w:ascii="Georgia" w:hAnsi="Georgia"/>
          <w:u w:val="single"/>
        </w:rPr>
      </w:pPr>
    </w:p>
    <w:p w14:paraId="64BDF674" w14:textId="77777777" w:rsidR="00B26B5C" w:rsidRPr="00EA4BB7" w:rsidRDefault="00B26B5C">
      <w:pPr>
        <w:rPr>
          <w:rFonts w:ascii="Georgia" w:hAnsi="Georgia"/>
          <w:u w:val="single"/>
        </w:rPr>
      </w:pPr>
    </w:p>
    <w:p w14:paraId="5E5F567C" w14:textId="77777777" w:rsidR="00EA4BB7" w:rsidRPr="00EA4BB7" w:rsidRDefault="00EA4BB7">
      <w:pPr>
        <w:rPr>
          <w:rFonts w:ascii="Georgia" w:hAnsi="Georgia"/>
          <w:u w:val="single"/>
        </w:rPr>
      </w:pPr>
    </w:p>
    <w:p w14:paraId="2988674D" w14:textId="1780A545" w:rsidR="00EA4BB7" w:rsidRPr="00EA4BB7" w:rsidRDefault="00EA4BB7">
      <w:pPr>
        <w:rPr>
          <w:rFonts w:ascii="Georgia" w:hAnsi="Georgia"/>
          <w:u w:val="single"/>
        </w:rPr>
      </w:pPr>
    </w:p>
    <w:p w14:paraId="6A5E0C2B" w14:textId="36F1BB83" w:rsid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Course objectives: </w:t>
      </w:r>
    </w:p>
    <w:p w14:paraId="1F1A92E7" w14:textId="77777777" w:rsidR="00B26B5C" w:rsidRDefault="00B26B5C">
      <w:pPr>
        <w:rPr>
          <w:rFonts w:ascii="Georgia" w:hAnsi="Georgia"/>
          <w:u w:val="single"/>
        </w:rPr>
      </w:pPr>
    </w:p>
    <w:p w14:paraId="7D265340" w14:textId="77777777" w:rsidR="00B26B5C" w:rsidRDefault="00B26B5C">
      <w:pPr>
        <w:rPr>
          <w:rFonts w:ascii="Georgia" w:hAnsi="Georgia"/>
          <w:u w:val="single"/>
        </w:rPr>
      </w:pPr>
    </w:p>
    <w:p w14:paraId="48437814" w14:textId="77777777" w:rsidR="00B26B5C" w:rsidRDefault="00B26B5C">
      <w:pPr>
        <w:rPr>
          <w:rFonts w:ascii="Georgia" w:hAnsi="Georgia"/>
          <w:u w:val="single"/>
        </w:rPr>
      </w:pPr>
    </w:p>
    <w:p w14:paraId="3C6D3E3B" w14:textId="77777777" w:rsidR="00B26B5C" w:rsidRDefault="00B26B5C">
      <w:pPr>
        <w:rPr>
          <w:rFonts w:ascii="Georgia" w:hAnsi="Georgia"/>
          <w:u w:val="single"/>
        </w:rPr>
      </w:pPr>
    </w:p>
    <w:p w14:paraId="2E7725B3" w14:textId="77777777" w:rsidR="00B26B5C" w:rsidRDefault="00B26B5C">
      <w:pPr>
        <w:rPr>
          <w:rFonts w:ascii="Georgia" w:hAnsi="Georgia"/>
          <w:u w:val="single"/>
        </w:rPr>
      </w:pPr>
    </w:p>
    <w:p w14:paraId="692A9D40" w14:textId="48FB167E" w:rsidR="00B26B5C" w:rsidRDefault="00B26B5C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t>Week-by-week breakdown of lessons i.e. titles of lessons, material you will cover.</w:t>
      </w:r>
    </w:p>
    <w:p w14:paraId="424E0804" w14:textId="77777777" w:rsidR="00B26B5C" w:rsidRDefault="00B26B5C">
      <w:pPr>
        <w:rPr>
          <w:rFonts w:ascii="Georgia" w:hAnsi="Georgia"/>
          <w:u w:val="single"/>
        </w:rPr>
      </w:pPr>
    </w:p>
    <w:p w14:paraId="12BA4C97" w14:textId="77777777" w:rsidR="00B26B5C" w:rsidRDefault="00B26B5C">
      <w:pPr>
        <w:rPr>
          <w:rFonts w:ascii="Georgia" w:hAnsi="Georgia"/>
          <w:u w:val="single"/>
        </w:rPr>
      </w:pPr>
    </w:p>
    <w:p w14:paraId="2B32973D" w14:textId="77777777" w:rsidR="00B26B5C" w:rsidRPr="00EA4BB7" w:rsidRDefault="00B26B5C">
      <w:pPr>
        <w:rPr>
          <w:rFonts w:ascii="Georgia" w:hAnsi="Georgia"/>
          <w:u w:val="single"/>
        </w:rPr>
      </w:pPr>
    </w:p>
    <w:p w14:paraId="44D9170D" w14:textId="77777777" w:rsidR="00EA4BB7" w:rsidRPr="00EA4BB7" w:rsidRDefault="00EA4BB7">
      <w:pPr>
        <w:rPr>
          <w:rFonts w:ascii="Georgia" w:hAnsi="Georgia"/>
          <w:u w:val="single"/>
        </w:rPr>
      </w:pPr>
    </w:p>
    <w:p w14:paraId="67DBB192" w14:textId="77777777" w:rsidR="00EA4BB7" w:rsidRPr="00EA4BB7" w:rsidRDefault="00EA4BB7">
      <w:pPr>
        <w:rPr>
          <w:rFonts w:ascii="Georgia" w:hAnsi="Georgia"/>
          <w:u w:val="single"/>
        </w:rPr>
      </w:pPr>
    </w:p>
    <w:p w14:paraId="6E086C93" w14:textId="37ADE9BD" w:rsid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Proposed texts: </w:t>
      </w:r>
    </w:p>
    <w:p w14:paraId="5599CE00" w14:textId="77777777" w:rsidR="00B26B5C" w:rsidRDefault="00B26B5C">
      <w:pPr>
        <w:rPr>
          <w:rFonts w:ascii="Georgia" w:hAnsi="Georgia"/>
          <w:u w:val="single"/>
        </w:rPr>
      </w:pPr>
    </w:p>
    <w:p w14:paraId="4AF247C5" w14:textId="77777777" w:rsidR="00B26B5C" w:rsidRPr="00EA4BB7" w:rsidRDefault="00B26B5C">
      <w:pPr>
        <w:rPr>
          <w:rFonts w:ascii="Georgia" w:hAnsi="Georgia"/>
          <w:u w:val="single"/>
        </w:rPr>
      </w:pPr>
    </w:p>
    <w:p w14:paraId="1FA00C55" w14:textId="77777777" w:rsidR="00EA4BB7" w:rsidRPr="00EA4BB7" w:rsidRDefault="00EA4BB7">
      <w:pPr>
        <w:rPr>
          <w:rFonts w:ascii="Georgia" w:hAnsi="Georgia"/>
          <w:u w:val="single"/>
        </w:rPr>
      </w:pPr>
    </w:p>
    <w:p w14:paraId="085936BF" w14:textId="77777777" w:rsidR="00EA4BB7" w:rsidRPr="00EA4BB7" w:rsidRDefault="00EA4BB7">
      <w:pPr>
        <w:rPr>
          <w:rFonts w:ascii="Georgia" w:hAnsi="Georgia"/>
          <w:u w:val="single"/>
        </w:rPr>
      </w:pPr>
    </w:p>
    <w:p w14:paraId="4FEA2418" w14:textId="1A9AAA6A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Supply needs: </w:t>
      </w:r>
    </w:p>
    <w:p w14:paraId="0BB8EF11" w14:textId="6DC4815A" w:rsidR="00EA4BB7" w:rsidRPr="00EA4BB7" w:rsidRDefault="00EA4BB7">
      <w:pPr>
        <w:rPr>
          <w:rFonts w:ascii="Georgia" w:hAnsi="Georgia"/>
          <w:u w:val="single"/>
        </w:rPr>
      </w:pPr>
    </w:p>
    <w:p w14:paraId="26D856A4" w14:textId="77777777" w:rsidR="00EA4BB7" w:rsidRPr="00EA4BB7" w:rsidRDefault="00EA4BB7">
      <w:pPr>
        <w:rPr>
          <w:rFonts w:ascii="Georgia" w:hAnsi="Georgia"/>
          <w:u w:val="single"/>
        </w:rPr>
      </w:pPr>
    </w:p>
    <w:p w14:paraId="673739CD" w14:textId="22365939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Would you like Teaching Assistants? How </w:t>
      </w:r>
      <w:proofErr w:type="gramStart"/>
      <w:r w:rsidRPr="00EA4BB7">
        <w:rPr>
          <w:rFonts w:ascii="Georgia" w:hAnsi="Georgia"/>
          <w:u w:val="single"/>
        </w:rPr>
        <w:t>many?:</w:t>
      </w:r>
      <w:proofErr w:type="gramEnd"/>
      <w:r w:rsidRPr="00EA4BB7">
        <w:rPr>
          <w:rFonts w:ascii="Georgia" w:hAnsi="Georgia"/>
          <w:u w:val="single"/>
        </w:rPr>
        <w:t xml:space="preserve"> </w:t>
      </w:r>
    </w:p>
    <w:p w14:paraId="148FB499" w14:textId="77777777" w:rsidR="00EA4BB7" w:rsidRPr="00EA4BB7" w:rsidRDefault="00EA4BB7">
      <w:pPr>
        <w:rPr>
          <w:rFonts w:ascii="Georgia" w:hAnsi="Georgia"/>
          <w:u w:val="single"/>
        </w:rPr>
      </w:pPr>
    </w:p>
    <w:p w14:paraId="6010A884" w14:textId="77777777" w:rsidR="00EA4BB7" w:rsidRPr="00EA4BB7" w:rsidRDefault="00EA4BB7">
      <w:pPr>
        <w:rPr>
          <w:rFonts w:ascii="Georgia" w:hAnsi="Georgia"/>
          <w:u w:val="single"/>
        </w:rPr>
      </w:pPr>
    </w:p>
    <w:p w14:paraId="5FB13AC9" w14:textId="5358DF24" w:rsidR="00EA4BB7" w:rsidRPr="00EA4BB7" w:rsidRDefault="00EA4BB7">
      <w:pPr>
        <w:rPr>
          <w:rFonts w:ascii="Georgia" w:hAnsi="Georgia"/>
          <w:u w:val="single"/>
        </w:rPr>
      </w:pPr>
      <w:r w:rsidRPr="00EA4BB7">
        <w:rPr>
          <w:rFonts w:ascii="Georgia" w:hAnsi="Georgia"/>
          <w:u w:val="single"/>
        </w:rPr>
        <w:t xml:space="preserve">If you would like to list more details, list here: </w:t>
      </w:r>
    </w:p>
    <w:sectPr w:rsidR="00EA4BB7" w:rsidRPr="00EA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06C3" w14:textId="77777777" w:rsidR="0011310D" w:rsidRDefault="0011310D" w:rsidP="00EA4BB7">
      <w:r>
        <w:separator/>
      </w:r>
    </w:p>
  </w:endnote>
  <w:endnote w:type="continuationSeparator" w:id="0">
    <w:p w14:paraId="61630292" w14:textId="77777777" w:rsidR="0011310D" w:rsidRDefault="0011310D" w:rsidP="00E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D75D2" w14:textId="77777777" w:rsidR="0011310D" w:rsidRDefault="0011310D" w:rsidP="00EA4BB7">
      <w:r>
        <w:separator/>
      </w:r>
    </w:p>
  </w:footnote>
  <w:footnote w:type="continuationSeparator" w:id="0">
    <w:p w14:paraId="14EFF193" w14:textId="77777777" w:rsidR="0011310D" w:rsidRDefault="0011310D" w:rsidP="00E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B7"/>
    <w:rsid w:val="0011310D"/>
    <w:rsid w:val="00412661"/>
    <w:rsid w:val="006B2BD9"/>
    <w:rsid w:val="009D4FD4"/>
    <w:rsid w:val="00AB20A5"/>
    <w:rsid w:val="00B26B5C"/>
    <w:rsid w:val="00DE3461"/>
    <w:rsid w:val="00E04D65"/>
    <w:rsid w:val="00E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47D0"/>
  <w15:chartTrackingRefBased/>
  <w15:docId w15:val="{0209A504-C3EC-4040-B38D-92F1080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B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B7"/>
  </w:style>
  <w:style w:type="paragraph" w:styleId="Footer">
    <w:name w:val="footer"/>
    <w:basedOn w:val="Normal"/>
    <w:link w:val="FooterChar"/>
    <w:uiPriority w:val="99"/>
    <w:unhideWhenUsed/>
    <w:rsid w:val="00EA4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Daycy Gomez</dc:creator>
  <cp:keywords/>
  <dc:description/>
  <cp:lastModifiedBy>Daycy Gomez</cp:lastModifiedBy>
  <cp:revision>2</cp:revision>
  <dcterms:created xsi:type="dcterms:W3CDTF">2024-08-13T17:32:00Z</dcterms:created>
  <dcterms:modified xsi:type="dcterms:W3CDTF">2024-09-27T16:06:00Z</dcterms:modified>
</cp:coreProperties>
</file>